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58"/>
        <w:gridCol w:w="157"/>
        <w:gridCol w:w="383"/>
        <w:gridCol w:w="518"/>
        <w:gridCol w:w="42"/>
        <w:gridCol w:w="538"/>
        <w:gridCol w:w="2769"/>
        <w:gridCol w:w="100"/>
        <w:gridCol w:w="274"/>
        <w:gridCol w:w="832"/>
        <w:gridCol w:w="398"/>
        <w:gridCol w:w="55"/>
        <w:gridCol w:w="613"/>
        <w:gridCol w:w="243"/>
        <w:gridCol w:w="10"/>
        <w:gridCol w:w="807"/>
        <w:gridCol w:w="176"/>
        <w:gridCol w:w="9"/>
        <w:gridCol w:w="881"/>
        <w:gridCol w:w="112"/>
        <w:gridCol w:w="16"/>
        <w:gridCol w:w="832"/>
        <w:gridCol w:w="140"/>
        <w:gridCol w:w="15"/>
        <w:gridCol w:w="806"/>
        <w:gridCol w:w="181"/>
        <w:gridCol w:w="6"/>
        <w:gridCol w:w="6"/>
        <w:gridCol w:w="767"/>
        <w:gridCol w:w="225"/>
        <w:gridCol w:w="736"/>
        <w:gridCol w:w="263"/>
        <w:gridCol w:w="697"/>
        <w:gridCol w:w="1287"/>
      </w:tblGrid>
      <w:tr w:rsidR="003E7011" w:rsidRPr="00241AD8" w:rsidTr="00993FC4">
        <w:trPr>
          <w:trHeight w:val="11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12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Default="003E7011" w:rsidP="00B06261">
            <w:pPr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3E7011" w:rsidRPr="00241AD8" w:rsidRDefault="003E7011" w:rsidP="00B06261">
            <w:pPr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Приложение 1 к муниципальной программе</w:t>
            </w: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>"Энергосбережение и повышение энергетической эффективности в МО "</w:t>
            </w:r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Муниципальный округ </w:t>
            </w:r>
            <w:proofErr w:type="spellStart"/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Балезинский</w:t>
            </w:r>
            <w:proofErr w:type="spellEnd"/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район</w:t>
            </w: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Удмуртской Республики» (2015-2025</w:t>
            </w: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годы)"</w:t>
            </w:r>
          </w:p>
        </w:tc>
      </w:tr>
      <w:tr w:rsidR="003E7011" w:rsidRPr="00241AD8" w:rsidTr="00993FC4">
        <w:trPr>
          <w:trHeight w:val="2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5453A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righ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E7011" w:rsidRPr="00241AD8" w:rsidTr="00B06261">
        <w:trPr>
          <w:trHeight w:val="315"/>
        </w:trPr>
        <w:tc>
          <w:tcPr>
            <w:tcW w:w="15452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BF6743" w:rsidRDefault="00BF6743" w:rsidP="00B06261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F6743">
              <w:rPr>
                <w:rFonts w:ascii="Times New Roman" w:hAnsi="Times New Roman" w:cs="Times New Roman"/>
                <w:b/>
                <w:color w:val="auto"/>
              </w:rPr>
              <w:t>Отчет о достигнутых</w:t>
            </w:r>
            <w:r w:rsidR="003E7011" w:rsidRPr="00BF6743">
              <w:rPr>
                <w:rFonts w:ascii="Times New Roman" w:hAnsi="Times New Roman" w:cs="Times New Roman"/>
                <w:b/>
                <w:color w:val="auto"/>
              </w:rPr>
              <w:t xml:space="preserve"> значениях целевых показателей (индикаторов) муниципальной программы</w:t>
            </w:r>
            <w:r w:rsidR="005453A0">
              <w:rPr>
                <w:rFonts w:ascii="Times New Roman" w:hAnsi="Times New Roman" w:cs="Times New Roman"/>
                <w:b/>
                <w:color w:val="auto"/>
              </w:rPr>
              <w:t xml:space="preserve"> по состоянию на 31.12.2022</w:t>
            </w:r>
            <w:r w:rsidRPr="00BF6743">
              <w:rPr>
                <w:rFonts w:ascii="Times New Roman" w:hAnsi="Times New Roman" w:cs="Times New Roman"/>
                <w:b/>
                <w:color w:val="auto"/>
              </w:rPr>
              <w:t xml:space="preserve"> г.</w:t>
            </w:r>
          </w:p>
        </w:tc>
      </w:tr>
      <w:tr w:rsidR="003E7011" w:rsidRPr="00241AD8" w:rsidTr="00993FC4">
        <w:trPr>
          <w:trHeight w:val="2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3E7011" w:rsidRPr="003B5E24" w:rsidTr="00993FC4">
        <w:trPr>
          <w:trHeight w:val="585"/>
        </w:trPr>
        <w:tc>
          <w:tcPr>
            <w:tcW w:w="5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BF6743" w:rsidP="00BF6743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</w:t>
            </w:r>
            <w:r w:rsidR="003E7011" w:rsidRPr="00241AD8">
              <w:rPr>
                <w:rFonts w:ascii="Times New Roman" w:hAnsi="Times New Roman" w:cs="Times New Roman"/>
                <w:color w:val="auto"/>
              </w:rPr>
              <w:t>униципальн</w:t>
            </w:r>
            <w:r>
              <w:rPr>
                <w:rFonts w:ascii="Times New Roman" w:hAnsi="Times New Roman" w:cs="Times New Roman"/>
                <w:color w:val="auto"/>
              </w:rPr>
              <w:t>ая программа</w:t>
            </w:r>
          </w:p>
        </w:tc>
        <w:tc>
          <w:tcPr>
            <w:tcW w:w="10387" w:type="dxa"/>
            <w:gridSpan w:val="26"/>
            <w:tcBorders>
              <w:top w:val="nil"/>
              <w:left w:val="nil"/>
              <w:right w:val="nil"/>
            </w:tcBorders>
            <w:vAlign w:val="bottom"/>
          </w:tcPr>
          <w:p w:rsidR="003E7011" w:rsidRPr="003B5E24" w:rsidRDefault="003E7011" w:rsidP="00BF6743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Энергосбережение и повышение энергетической эффективности в МО "</w:t>
            </w:r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Муниципальный округ </w:t>
            </w:r>
            <w:proofErr w:type="spellStart"/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Балезинский</w:t>
            </w:r>
            <w:proofErr w:type="spellEnd"/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район"</w:t>
            </w:r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Удмуртской Республики (2015-2022</w:t>
            </w:r>
            <w:r w:rsidRPr="003B5E2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годы)</w:t>
            </w:r>
          </w:p>
        </w:tc>
      </w:tr>
      <w:tr w:rsidR="003E7011" w:rsidRPr="00241AD8" w:rsidTr="00993FC4">
        <w:trPr>
          <w:trHeight w:val="2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387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ind w:right="57"/>
              <w:jc w:val="center"/>
              <w:rPr>
                <w:rFonts w:ascii="Times New Roman" w:hAnsi="Times New Roman" w:cs="Times New Roman"/>
                <w:color w:val="auto"/>
                <w:sz w:val="17"/>
                <w:szCs w:val="17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17"/>
                <w:szCs w:val="17"/>
              </w:rPr>
              <w:t> </w:t>
            </w:r>
          </w:p>
        </w:tc>
      </w:tr>
      <w:tr w:rsidR="003E7011" w:rsidRPr="00241AD8" w:rsidTr="00993FC4">
        <w:trPr>
          <w:trHeight w:val="255"/>
        </w:trPr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4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61A51" w:rsidRPr="00241AD8" w:rsidTr="00F92D2D">
        <w:trPr>
          <w:trHeight w:val="683"/>
        </w:trPr>
        <w:tc>
          <w:tcPr>
            <w:tcW w:w="10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proofErr w:type="gramStart"/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proofErr w:type="gramEnd"/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/п</w:t>
            </w:r>
          </w:p>
        </w:tc>
        <w:tc>
          <w:tcPr>
            <w:tcW w:w="491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Единица измерения</w:t>
            </w:r>
          </w:p>
        </w:tc>
        <w:tc>
          <w:tcPr>
            <w:tcW w:w="2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F674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Значение </w:t>
            </w:r>
            <w:proofErr w:type="gramStart"/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целевых</w:t>
            </w:r>
            <w:proofErr w:type="gramEnd"/>
          </w:p>
          <w:p w:rsidR="00F61A51" w:rsidRPr="004C2F3D" w:rsidRDefault="00F61A51" w:rsidP="00BF674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показателей (индикаторов)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A51" w:rsidRPr="00241AD8" w:rsidRDefault="00F61A51" w:rsidP="004C2F3D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Отклонение факта на конец отчетного периода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от плана на отчетный год</w:t>
            </w:r>
          </w:p>
        </w:tc>
        <w:tc>
          <w:tcPr>
            <w:tcW w:w="9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1A51" w:rsidRPr="00F61A51" w:rsidRDefault="00F61A51" w:rsidP="004C2F3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61A5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 исполнения плана на отчетный год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EB1B34" w:rsidRDefault="00EB1B34" w:rsidP="004C2F3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="00F61A51" w:rsidRPr="00EB1B3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емп роста (снижения) к уровню прошлого года, %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EB1B34" w:rsidRDefault="00EB1B34" w:rsidP="004C2F3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B1B3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F61A51" w:rsidRPr="00241AD8" w:rsidTr="00F92D2D">
        <w:trPr>
          <w:trHeight w:val="485"/>
        </w:trPr>
        <w:tc>
          <w:tcPr>
            <w:tcW w:w="10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5453A0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2021</w:t>
            </w:r>
            <w:r w:rsidR="00F61A51"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 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2022</w:t>
            </w:r>
            <w:r w:rsidR="00F61A51"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5453A0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2022</w:t>
            </w:r>
            <w:r w:rsidR="00F61A51"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61A51" w:rsidRPr="00241AD8" w:rsidTr="00F61A51">
        <w:trPr>
          <w:trHeight w:val="1704"/>
        </w:trPr>
        <w:tc>
          <w:tcPr>
            <w:tcW w:w="10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Pr="004C2F3D" w:rsidRDefault="00F61A51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отчет</w:t>
            </w:r>
          </w:p>
        </w:tc>
        <w:tc>
          <w:tcPr>
            <w:tcW w:w="10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Pr="004C2F3D" w:rsidRDefault="00F61A51" w:rsidP="00F61A5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</w:t>
            </w:r>
          </w:p>
        </w:tc>
        <w:tc>
          <w:tcPr>
            <w:tcW w:w="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Pr="004C2F3D" w:rsidRDefault="00F61A51" w:rsidP="004C2F3D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факт</w:t>
            </w: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nil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nil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61A51" w:rsidRPr="00241AD8" w:rsidTr="00F61A51">
        <w:trPr>
          <w:trHeight w:val="14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МП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4C2F3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Pr="004C2F3D" w:rsidRDefault="00F61A51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A51" w:rsidRDefault="00F61A51">
            <w:pPr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E7011" w:rsidRPr="003A47F2" w:rsidTr="00993FC4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3E7011" w:rsidRPr="00241AD8" w:rsidRDefault="003E7011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3794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3E7011" w:rsidRPr="003A47F2" w:rsidRDefault="003E7011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7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4C2F3D" w:rsidRPr="00241AD8" w:rsidTr="00993FC4">
        <w:trPr>
          <w:trHeight w:val="1204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B269F4" w:rsidRDefault="004C2F3D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F3D" w:rsidRDefault="004C2F3D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2F3D" w:rsidRPr="00B269F4" w:rsidRDefault="004C2F3D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69F4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71FB8">
            <w:pPr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EB1B34" w:rsidP="00B06261">
            <w:pPr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EB1B34" w:rsidP="003B5E24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EB1B34" w:rsidP="003B5E24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EB1B34" w:rsidP="003B5E24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3B5E24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563353">
        <w:trPr>
          <w:trHeight w:val="126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69F4">
              <w:rPr>
                <w:rFonts w:ascii="Times New Roman" w:hAnsi="Times New Roman" w:cs="Times New Roman"/>
                <w:sz w:val="22"/>
                <w:szCs w:val="22"/>
              </w:rPr>
              <w:t>40,0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46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2332E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r w:rsidR="005453A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  <w:r w:rsidR="00F6015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563353">
        <w:trPr>
          <w:trHeight w:val="98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69F4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F60158">
        <w:trPr>
          <w:trHeight w:val="97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69F4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F60158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563353">
        <w:trPr>
          <w:trHeight w:val="112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69F4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100,00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3B5E2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3B5E2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3B5E2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3B5E2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B1B34" w:rsidRPr="00241AD8" w:rsidTr="00563353">
        <w:trPr>
          <w:trHeight w:val="12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B34" w:rsidRDefault="00EB1B34">
            <w:r w:rsidRPr="00AA2FE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EB1B34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B1B34" w:rsidRPr="00B269F4" w:rsidRDefault="002332ED" w:rsidP="00B269F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2,4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2,4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2,6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1,09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B34" w:rsidRPr="00241AD8" w:rsidRDefault="00EB1B34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269F4" w:rsidRPr="003A47F2" w:rsidTr="00993FC4">
        <w:trPr>
          <w:trHeight w:val="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269F4" w:rsidRPr="00241AD8" w:rsidRDefault="00B269F4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B269F4" w:rsidRPr="00241AD8" w:rsidRDefault="00B269F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B269F4" w:rsidRPr="00241AD8" w:rsidRDefault="00B269F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3794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B269F4" w:rsidRPr="003A47F2" w:rsidRDefault="00B269F4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A47F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4C2F3D" w:rsidRPr="00241AD8" w:rsidTr="00993FC4">
        <w:trPr>
          <w:trHeight w:val="7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энергетических ресурсов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кг</w:t>
            </w:r>
            <w:proofErr w:type="gram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у.т</w:t>
            </w:r>
            <w:proofErr w:type="spell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./м²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2332ED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53,77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53,67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51,76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3,21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94,16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70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электрической энергии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кВтч</w:t>
            </w:r>
            <w:proofErr w:type="spell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/м</w:t>
            </w:r>
            <w:proofErr w:type="gram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29,32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29,22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29,95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0,73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0,97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69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тепловой энергии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Гкал/м</w:t>
            </w:r>
            <w:proofErr w:type="gram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0,276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0,275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0,265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0,01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93,97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7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холодной воды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3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/чел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5,25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5,24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4,99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0,25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20662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92,92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0,18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69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горячей воды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3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/чел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1,19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1,18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1,18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120662" w:rsidRDefault="004C2F3D" w:rsidP="0012066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C2F3D" w:rsidRPr="00241AD8" w:rsidTr="00993FC4">
        <w:trPr>
          <w:trHeight w:val="70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49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Удельный расход природного газа на снабжение органов местного самоуправления и муниципальных учреждений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3</w:t>
            </w: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/чел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71FB8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0,00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90D73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90D73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90D73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90D73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4C2F3D" w:rsidRPr="00241AD8" w:rsidTr="00993FC4">
        <w:trPr>
          <w:trHeight w:val="169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энергосервисных</w:t>
            </w:r>
            <w:proofErr w:type="spell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договоров (контрактов), заключенных  органами местного самоуправления и муниципальными учреждениями, к общему объему финансирования муниципальной программы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Arial CYR" w:hAnsi="Arial CYR" w:cs="Times New Roman"/>
                <w:color w:val="auto"/>
                <w:sz w:val="20"/>
                <w:szCs w:val="20"/>
              </w:rPr>
              <w:t>—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1C7B03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C2F3D" w:rsidRPr="00241AD8" w:rsidTr="00993FC4">
        <w:trPr>
          <w:trHeight w:val="70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Количество </w:t>
            </w:r>
            <w:proofErr w:type="spell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энергосервисных</w:t>
            </w:r>
            <w:proofErr w:type="spellEnd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ед.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71FB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C2F3D" w:rsidRPr="00241AD8" w:rsidTr="00993FC4">
        <w:trPr>
          <w:trHeight w:val="238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C2F3D" w:rsidRPr="00241AD8" w:rsidRDefault="00B0368F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  <w:bookmarkStart w:id="0" w:name="_GoBack"/>
            <w:bookmarkEnd w:id="0"/>
          </w:p>
        </w:tc>
        <w:tc>
          <w:tcPr>
            <w:tcW w:w="49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2F3D" w:rsidRPr="00241AD8" w:rsidRDefault="004C2F3D" w:rsidP="00B0626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  <w:proofErr w:type="gramEnd"/>
          </w:p>
        </w:tc>
        <w:tc>
          <w:tcPr>
            <w:tcW w:w="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41A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ед.</w:t>
            </w:r>
          </w:p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2332E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2332E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2332E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5453A0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F3D" w:rsidRPr="00241AD8" w:rsidRDefault="004C2F3D" w:rsidP="00B0626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AC2115" w:rsidRDefault="00AC2115"/>
    <w:sectPr w:rsidR="00AC2115" w:rsidSect="00B40CE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75"/>
    <w:rsid w:val="00001FD5"/>
    <w:rsid w:val="00010E6E"/>
    <w:rsid w:val="00022F79"/>
    <w:rsid w:val="00026ED7"/>
    <w:rsid w:val="000273CA"/>
    <w:rsid w:val="0003685A"/>
    <w:rsid w:val="0004446F"/>
    <w:rsid w:val="0004451E"/>
    <w:rsid w:val="000510B0"/>
    <w:rsid w:val="00052D42"/>
    <w:rsid w:val="00054181"/>
    <w:rsid w:val="00071F1E"/>
    <w:rsid w:val="00072BB0"/>
    <w:rsid w:val="0007360C"/>
    <w:rsid w:val="00080AA6"/>
    <w:rsid w:val="00092526"/>
    <w:rsid w:val="000A1687"/>
    <w:rsid w:val="000B074D"/>
    <w:rsid w:val="000C68AE"/>
    <w:rsid w:val="000E4E33"/>
    <w:rsid w:val="000F231E"/>
    <w:rsid w:val="00101F60"/>
    <w:rsid w:val="0010238B"/>
    <w:rsid w:val="00103D27"/>
    <w:rsid w:val="0010444E"/>
    <w:rsid w:val="00106FA0"/>
    <w:rsid w:val="00120662"/>
    <w:rsid w:val="00124ED5"/>
    <w:rsid w:val="001333CA"/>
    <w:rsid w:val="00134B55"/>
    <w:rsid w:val="00140042"/>
    <w:rsid w:val="00141B6B"/>
    <w:rsid w:val="00141E25"/>
    <w:rsid w:val="00142FBA"/>
    <w:rsid w:val="00150DAB"/>
    <w:rsid w:val="001571FF"/>
    <w:rsid w:val="00170DF4"/>
    <w:rsid w:val="00171346"/>
    <w:rsid w:val="00176413"/>
    <w:rsid w:val="0017656E"/>
    <w:rsid w:val="00190D7D"/>
    <w:rsid w:val="00194BA5"/>
    <w:rsid w:val="001A1FAA"/>
    <w:rsid w:val="001A55DD"/>
    <w:rsid w:val="001B0C1A"/>
    <w:rsid w:val="001B6153"/>
    <w:rsid w:val="001C07CB"/>
    <w:rsid w:val="001C0EC7"/>
    <w:rsid w:val="001C15D4"/>
    <w:rsid w:val="001C34AF"/>
    <w:rsid w:val="001C49F0"/>
    <w:rsid w:val="001C5EC4"/>
    <w:rsid w:val="001C7B03"/>
    <w:rsid w:val="001E0EA5"/>
    <w:rsid w:val="001E1EC4"/>
    <w:rsid w:val="00204D8F"/>
    <w:rsid w:val="00217309"/>
    <w:rsid w:val="0022169D"/>
    <w:rsid w:val="00231BA0"/>
    <w:rsid w:val="002332ED"/>
    <w:rsid w:val="00262D94"/>
    <w:rsid w:val="002658E7"/>
    <w:rsid w:val="002707E3"/>
    <w:rsid w:val="00271FF6"/>
    <w:rsid w:val="00272314"/>
    <w:rsid w:val="00275280"/>
    <w:rsid w:val="00282B82"/>
    <w:rsid w:val="00286544"/>
    <w:rsid w:val="002A00FB"/>
    <w:rsid w:val="002A18A0"/>
    <w:rsid w:val="002A5FD6"/>
    <w:rsid w:val="002B5776"/>
    <w:rsid w:val="002B61B4"/>
    <w:rsid w:val="002B7FC7"/>
    <w:rsid w:val="002C765A"/>
    <w:rsid w:val="002E55F8"/>
    <w:rsid w:val="002F59A4"/>
    <w:rsid w:val="00303024"/>
    <w:rsid w:val="00305647"/>
    <w:rsid w:val="003168ED"/>
    <w:rsid w:val="00336E22"/>
    <w:rsid w:val="00341C1F"/>
    <w:rsid w:val="003503E0"/>
    <w:rsid w:val="00356DAA"/>
    <w:rsid w:val="003611E5"/>
    <w:rsid w:val="00374D4A"/>
    <w:rsid w:val="00376733"/>
    <w:rsid w:val="00376F1E"/>
    <w:rsid w:val="003A040C"/>
    <w:rsid w:val="003A4C4A"/>
    <w:rsid w:val="003A7198"/>
    <w:rsid w:val="003B0A41"/>
    <w:rsid w:val="003B5E24"/>
    <w:rsid w:val="003C35AF"/>
    <w:rsid w:val="003E1B2A"/>
    <w:rsid w:val="003E7011"/>
    <w:rsid w:val="003F1919"/>
    <w:rsid w:val="003F2419"/>
    <w:rsid w:val="003F5634"/>
    <w:rsid w:val="00406304"/>
    <w:rsid w:val="00406F2C"/>
    <w:rsid w:val="00423B1C"/>
    <w:rsid w:val="004240EF"/>
    <w:rsid w:val="00426C70"/>
    <w:rsid w:val="00431FED"/>
    <w:rsid w:val="00433527"/>
    <w:rsid w:val="0045251C"/>
    <w:rsid w:val="004526B9"/>
    <w:rsid w:val="00455715"/>
    <w:rsid w:val="004643EB"/>
    <w:rsid w:val="004658F4"/>
    <w:rsid w:val="0046646E"/>
    <w:rsid w:val="00467A98"/>
    <w:rsid w:val="004754A7"/>
    <w:rsid w:val="00475B43"/>
    <w:rsid w:val="0048244A"/>
    <w:rsid w:val="00491038"/>
    <w:rsid w:val="00492068"/>
    <w:rsid w:val="004939EC"/>
    <w:rsid w:val="00495491"/>
    <w:rsid w:val="004B6BF3"/>
    <w:rsid w:val="004C2F3D"/>
    <w:rsid w:val="004C70F6"/>
    <w:rsid w:val="004C7E23"/>
    <w:rsid w:val="004D53F7"/>
    <w:rsid w:val="004D6FA3"/>
    <w:rsid w:val="004D7802"/>
    <w:rsid w:val="004E332E"/>
    <w:rsid w:val="004E35A1"/>
    <w:rsid w:val="004F2419"/>
    <w:rsid w:val="004F384E"/>
    <w:rsid w:val="004F600D"/>
    <w:rsid w:val="004F6D6F"/>
    <w:rsid w:val="005009F0"/>
    <w:rsid w:val="00500BBE"/>
    <w:rsid w:val="00500F1A"/>
    <w:rsid w:val="0050727D"/>
    <w:rsid w:val="00511AEC"/>
    <w:rsid w:val="00517597"/>
    <w:rsid w:val="00517D9C"/>
    <w:rsid w:val="00534C94"/>
    <w:rsid w:val="0054070D"/>
    <w:rsid w:val="00542160"/>
    <w:rsid w:val="00544EA9"/>
    <w:rsid w:val="005453A0"/>
    <w:rsid w:val="005466D6"/>
    <w:rsid w:val="00547F46"/>
    <w:rsid w:val="00556B1C"/>
    <w:rsid w:val="00571A1A"/>
    <w:rsid w:val="0057323E"/>
    <w:rsid w:val="00574AE1"/>
    <w:rsid w:val="00576739"/>
    <w:rsid w:val="005823F4"/>
    <w:rsid w:val="00587FE3"/>
    <w:rsid w:val="00590D73"/>
    <w:rsid w:val="00593CC6"/>
    <w:rsid w:val="00595B54"/>
    <w:rsid w:val="005A02D5"/>
    <w:rsid w:val="005C0573"/>
    <w:rsid w:val="005D3105"/>
    <w:rsid w:val="005E641D"/>
    <w:rsid w:val="005E6855"/>
    <w:rsid w:val="005E7B90"/>
    <w:rsid w:val="0060464A"/>
    <w:rsid w:val="0060687A"/>
    <w:rsid w:val="0063048D"/>
    <w:rsid w:val="006337D0"/>
    <w:rsid w:val="00637FD7"/>
    <w:rsid w:val="006456C8"/>
    <w:rsid w:val="00646725"/>
    <w:rsid w:val="00646F75"/>
    <w:rsid w:val="006505B4"/>
    <w:rsid w:val="00680993"/>
    <w:rsid w:val="00687C22"/>
    <w:rsid w:val="00696D72"/>
    <w:rsid w:val="006A1309"/>
    <w:rsid w:val="006A4E9E"/>
    <w:rsid w:val="006D11E5"/>
    <w:rsid w:val="006D3595"/>
    <w:rsid w:val="006E26A2"/>
    <w:rsid w:val="006E7229"/>
    <w:rsid w:val="006F3ED8"/>
    <w:rsid w:val="006F54AE"/>
    <w:rsid w:val="0070119E"/>
    <w:rsid w:val="007025C0"/>
    <w:rsid w:val="0070293D"/>
    <w:rsid w:val="00706FCA"/>
    <w:rsid w:val="00717822"/>
    <w:rsid w:val="00722B84"/>
    <w:rsid w:val="00726E83"/>
    <w:rsid w:val="0073315E"/>
    <w:rsid w:val="00733EDC"/>
    <w:rsid w:val="0073431F"/>
    <w:rsid w:val="00747292"/>
    <w:rsid w:val="00747406"/>
    <w:rsid w:val="007674E4"/>
    <w:rsid w:val="00772630"/>
    <w:rsid w:val="00773518"/>
    <w:rsid w:val="007802E1"/>
    <w:rsid w:val="0078252F"/>
    <w:rsid w:val="007825DF"/>
    <w:rsid w:val="00791B4D"/>
    <w:rsid w:val="0079419B"/>
    <w:rsid w:val="00794443"/>
    <w:rsid w:val="0079611D"/>
    <w:rsid w:val="007B5F8B"/>
    <w:rsid w:val="007B74DF"/>
    <w:rsid w:val="007D3B96"/>
    <w:rsid w:val="007E1C4B"/>
    <w:rsid w:val="007E698A"/>
    <w:rsid w:val="007F0539"/>
    <w:rsid w:val="007F4CCD"/>
    <w:rsid w:val="008031C3"/>
    <w:rsid w:val="00803620"/>
    <w:rsid w:val="00813FD0"/>
    <w:rsid w:val="008172BE"/>
    <w:rsid w:val="00820228"/>
    <w:rsid w:val="00834D73"/>
    <w:rsid w:val="008757B0"/>
    <w:rsid w:val="0088610F"/>
    <w:rsid w:val="00887769"/>
    <w:rsid w:val="0089714C"/>
    <w:rsid w:val="00897581"/>
    <w:rsid w:val="008A5F1D"/>
    <w:rsid w:val="008B37C5"/>
    <w:rsid w:val="008B47AB"/>
    <w:rsid w:val="008B5FB0"/>
    <w:rsid w:val="008B73FF"/>
    <w:rsid w:val="008C3DBE"/>
    <w:rsid w:val="008E2FD0"/>
    <w:rsid w:val="008F55D7"/>
    <w:rsid w:val="00905C6F"/>
    <w:rsid w:val="00922A70"/>
    <w:rsid w:val="00923FA8"/>
    <w:rsid w:val="00936391"/>
    <w:rsid w:val="009366E5"/>
    <w:rsid w:val="0094524D"/>
    <w:rsid w:val="009510F8"/>
    <w:rsid w:val="009514AA"/>
    <w:rsid w:val="00955BE9"/>
    <w:rsid w:val="00956D5A"/>
    <w:rsid w:val="00963B18"/>
    <w:rsid w:val="009673C7"/>
    <w:rsid w:val="00976A83"/>
    <w:rsid w:val="00977B7F"/>
    <w:rsid w:val="00980B27"/>
    <w:rsid w:val="00981A3E"/>
    <w:rsid w:val="00983B9A"/>
    <w:rsid w:val="00993FC4"/>
    <w:rsid w:val="009B3775"/>
    <w:rsid w:val="009B4B1D"/>
    <w:rsid w:val="009B6496"/>
    <w:rsid w:val="009C3488"/>
    <w:rsid w:val="009D0CC5"/>
    <w:rsid w:val="009D3B16"/>
    <w:rsid w:val="009D460F"/>
    <w:rsid w:val="009D6643"/>
    <w:rsid w:val="009E0F38"/>
    <w:rsid w:val="009E6FB2"/>
    <w:rsid w:val="00A026A7"/>
    <w:rsid w:val="00A06B7B"/>
    <w:rsid w:val="00A13414"/>
    <w:rsid w:val="00A15B26"/>
    <w:rsid w:val="00A16C54"/>
    <w:rsid w:val="00A209C9"/>
    <w:rsid w:val="00A21BA1"/>
    <w:rsid w:val="00A23743"/>
    <w:rsid w:val="00A26993"/>
    <w:rsid w:val="00A27B7F"/>
    <w:rsid w:val="00A3555D"/>
    <w:rsid w:val="00A426B3"/>
    <w:rsid w:val="00A555DE"/>
    <w:rsid w:val="00A5609E"/>
    <w:rsid w:val="00A560ED"/>
    <w:rsid w:val="00A57576"/>
    <w:rsid w:val="00A607A8"/>
    <w:rsid w:val="00A748B9"/>
    <w:rsid w:val="00A841B2"/>
    <w:rsid w:val="00AB406D"/>
    <w:rsid w:val="00AC05E9"/>
    <w:rsid w:val="00AC13E8"/>
    <w:rsid w:val="00AC2115"/>
    <w:rsid w:val="00AC5B08"/>
    <w:rsid w:val="00AC6A32"/>
    <w:rsid w:val="00AD062E"/>
    <w:rsid w:val="00AE2FFC"/>
    <w:rsid w:val="00AF14DC"/>
    <w:rsid w:val="00AF6D63"/>
    <w:rsid w:val="00B0368F"/>
    <w:rsid w:val="00B110D3"/>
    <w:rsid w:val="00B12C38"/>
    <w:rsid w:val="00B173B9"/>
    <w:rsid w:val="00B269F4"/>
    <w:rsid w:val="00B3054F"/>
    <w:rsid w:val="00B31A8C"/>
    <w:rsid w:val="00B366E9"/>
    <w:rsid w:val="00B40CEA"/>
    <w:rsid w:val="00B46CD2"/>
    <w:rsid w:val="00B50079"/>
    <w:rsid w:val="00B51D37"/>
    <w:rsid w:val="00B52493"/>
    <w:rsid w:val="00B60F79"/>
    <w:rsid w:val="00B94992"/>
    <w:rsid w:val="00BA0CA9"/>
    <w:rsid w:val="00BA2A52"/>
    <w:rsid w:val="00BA4986"/>
    <w:rsid w:val="00BA5A96"/>
    <w:rsid w:val="00BB5984"/>
    <w:rsid w:val="00BC0F77"/>
    <w:rsid w:val="00BD1A88"/>
    <w:rsid w:val="00BD7643"/>
    <w:rsid w:val="00BE2180"/>
    <w:rsid w:val="00BE381D"/>
    <w:rsid w:val="00BF004C"/>
    <w:rsid w:val="00BF0423"/>
    <w:rsid w:val="00BF1534"/>
    <w:rsid w:val="00BF2D6F"/>
    <w:rsid w:val="00BF6743"/>
    <w:rsid w:val="00BF6759"/>
    <w:rsid w:val="00C037CE"/>
    <w:rsid w:val="00C17A9C"/>
    <w:rsid w:val="00C2017A"/>
    <w:rsid w:val="00C27C24"/>
    <w:rsid w:val="00C413A8"/>
    <w:rsid w:val="00C57A2B"/>
    <w:rsid w:val="00C650EF"/>
    <w:rsid w:val="00C66436"/>
    <w:rsid w:val="00C7035C"/>
    <w:rsid w:val="00C83FEE"/>
    <w:rsid w:val="00C941F7"/>
    <w:rsid w:val="00C963D1"/>
    <w:rsid w:val="00C96430"/>
    <w:rsid w:val="00C96C48"/>
    <w:rsid w:val="00CA7EF4"/>
    <w:rsid w:val="00CB1075"/>
    <w:rsid w:val="00CB71CE"/>
    <w:rsid w:val="00CC0458"/>
    <w:rsid w:val="00CC2155"/>
    <w:rsid w:val="00CD3397"/>
    <w:rsid w:val="00CE2FEE"/>
    <w:rsid w:val="00CF3AD7"/>
    <w:rsid w:val="00D0571D"/>
    <w:rsid w:val="00D13AA4"/>
    <w:rsid w:val="00D25B4C"/>
    <w:rsid w:val="00D40965"/>
    <w:rsid w:val="00D50E1A"/>
    <w:rsid w:val="00D63361"/>
    <w:rsid w:val="00D63545"/>
    <w:rsid w:val="00D64F6B"/>
    <w:rsid w:val="00D70860"/>
    <w:rsid w:val="00D80201"/>
    <w:rsid w:val="00D84FE1"/>
    <w:rsid w:val="00D85401"/>
    <w:rsid w:val="00DA7FA2"/>
    <w:rsid w:val="00DB002B"/>
    <w:rsid w:val="00DB37EB"/>
    <w:rsid w:val="00DC3964"/>
    <w:rsid w:val="00DC7FD5"/>
    <w:rsid w:val="00DE3F9F"/>
    <w:rsid w:val="00DE7816"/>
    <w:rsid w:val="00DE7A6E"/>
    <w:rsid w:val="00DF6A80"/>
    <w:rsid w:val="00E0225C"/>
    <w:rsid w:val="00E0531F"/>
    <w:rsid w:val="00E06ED1"/>
    <w:rsid w:val="00E14E83"/>
    <w:rsid w:val="00E21060"/>
    <w:rsid w:val="00E2250A"/>
    <w:rsid w:val="00E25B2F"/>
    <w:rsid w:val="00E26E7C"/>
    <w:rsid w:val="00E26FBF"/>
    <w:rsid w:val="00E36878"/>
    <w:rsid w:val="00E45627"/>
    <w:rsid w:val="00E51C41"/>
    <w:rsid w:val="00E53239"/>
    <w:rsid w:val="00E53DDE"/>
    <w:rsid w:val="00E54060"/>
    <w:rsid w:val="00E55D46"/>
    <w:rsid w:val="00E5709C"/>
    <w:rsid w:val="00E572A2"/>
    <w:rsid w:val="00E644B1"/>
    <w:rsid w:val="00E67C80"/>
    <w:rsid w:val="00E720A5"/>
    <w:rsid w:val="00E759E7"/>
    <w:rsid w:val="00E77536"/>
    <w:rsid w:val="00E85D89"/>
    <w:rsid w:val="00E96150"/>
    <w:rsid w:val="00EA4A31"/>
    <w:rsid w:val="00EB1B34"/>
    <w:rsid w:val="00EB6198"/>
    <w:rsid w:val="00EF25E9"/>
    <w:rsid w:val="00EF3ECD"/>
    <w:rsid w:val="00F01C7B"/>
    <w:rsid w:val="00F112A1"/>
    <w:rsid w:val="00F175CB"/>
    <w:rsid w:val="00F21EF8"/>
    <w:rsid w:val="00F44BE9"/>
    <w:rsid w:val="00F4600E"/>
    <w:rsid w:val="00F50E89"/>
    <w:rsid w:val="00F57499"/>
    <w:rsid w:val="00F60158"/>
    <w:rsid w:val="00F60F26"/>
    <w:rsid w:val="00F61A51"/>
    <w:rsid w:val="00F70FB2"/>
    <w:rsid w:val="00F768E5"/>
    <w:rsid w:val="00F775D7"/>
    <w:rsid w:val="00F800BC"/>
    <w:rsid w:val="00F87524"/>
    <w:rsid w:val="00FA2DC3"/>
    <w:rsid w:val="00FB0172"/>
    <w:rsid w:val="00FB5EFC"/>
    <w:rsid w:val="00FD4779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3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30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1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3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30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BA3D3-40D1-46D6-A420-9BB01C84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User</cp:lastModifiedBy>
  <cp:revision>16</cp:revision>
  <cp:lastPrinted>2019-11-25T16:29:00Z</cp:lastPrinted>
  <dcterms:created xsi:type="dcterms:W3CDTF">2019-02-28T10:35:00Z</dcterms:created>
  <dcterms:modified xsi:type="dcterms:W3CDTF">2023-03-31T09:49:00Z</dcterms:modified>
</cp:coreProperties>
</file>